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6DBB0" w14:textId="77777777" w:rsidR="0024724B" w:rsidRPr="007D22C3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7D22C3">
        <w:rPr>
          <w:b/>
          <w:i/>
          <w:sz w:val="20"/>
          <w:szCs w:val="20"/>
        </w:rPr>
        <w:tab/>
      </w:r>
    </w:p>
    <w:p w14:paraId="7806B870" w14:textId="77777777" w:rsidR="001511D9" w:rsidRPr="007D22C3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7D22C3">
        <w:rPr>
          <w:rFonts w:ascii="Times New Roman" w:hAnsi="Times New Roman" w:cs="Times New Roman"/>
          <w:b/>
          <w:color w:val="auto"/>
        </w:rPr>
        <w:t>KARTA PRZEDMIOTU</w:t>
      </w:r>
    </w:p>
    <w:p w14:paraId="34DEA829" w14:textId="77777777" w:rsidR="001511D9" w:rsidRPr="007D22C3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7D22C3" w:rsidRPr="007D22C3" w14:paraId="580EE3B8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EFF4" w14:textId="77777777" w:rsidR="001511D9" w:rsidRPr="007D22C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335348" w14:textId="3BBC04EE" w:rsidR="00064A3C" w:rsidRPr="007D22C3" w:rsidRDefault="00064A3C" w:rsidP="0097108C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0231.8.FILA1</w:t>
            </w:r>
            <w:r w:rsidR="007B04C7" w:rsidRPr="007D22C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</w:t>
            </w:r>
            <w:r w:rsidRPr="007D22C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.B/C08-LAN</w:t>
            </w:r>
          </w:p>
        </w:tc>
      </w:tr>
      <w:tr w:rsidR="007D22C3" w:rsidRPr="00C347B7" w14:paraId="52E91D71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2FFB5" w14:textId="77777777" w:rsidR="001511D9" w:rsidRPr="007D22C3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91E0" w14:textId="77777777" w:rsidR="001511D9" w:rsidRPr="007D22C3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E13763" w14:textId="77777777" w:rsidR="000A25C1" w:rsidRPr="007D22C3" w:rsidRDefault="000A25C1" w:rsidP="000A25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7D22C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Historia</w:t>
            </w:r>
            <w:r w:rsidR="00EF09AD" w:rsidRPr="007D22C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22C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literatury</w:t>
            </w:r>
            <w:proofErr w:type="spellEnd"/>
            <w:r w:rsidR="00EF09AD" w:rsidRPr="007D22C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22C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angielskiej</w:t>
            </w:r>
            <w:proofErr w:type="spellEnd"/>
          </w:p>
          <w:p w14:paraId="4E1691ED" w14:textId="77777777" w:rsidR="001E1B38" w:rsidRPr="007D22C3" w:rsidRDefault="000A25C1" w:rsidP="000A25C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  <w:r w:rsidRPr="007D22C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History of English Literature</w:t>
            </w:r>
          </w:p>
        </w:tc>
      </w:tr>
      <w:tr w:rsidR="001511D9" w:rsidRPr="007D22C3" w14:paraId="4F2C98C7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B6AEA" w14:textId="77777777" w:rsidR="001511D9" w:rsidRPr="007D22C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7E4E" w14:textId="77777777" w:rsidR="001511D9" w:rsidRPr="007D22C3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545E" w14:textId="77777777" w:rsidR="001511D9" w:rsidRPr="007D22C3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CEDE33B" w14:textId="77777777" w:rsidR="001511D9" w:rsidRPr="007D22C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D333F93" w14:textId="77777777" w:rsidR="001511D9" w:rsidRPr="007D22C3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D22C3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7D22C3" w:rsidRPr="007D22C3" w14:paraId="2797F7D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CF08" w14:textId="77777777" w:rsidR="001511D9" w:rsidRPr="007D22C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3D93" w14:textId="77777777" w:rsidR="001511D9" w:rsidRPr="007D22C3" w:rsidRDefault="00EB611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Filologia angielska </w:t>
            </w:r>
          </w:p>
        </w:tc>
      </w:tr>
      <w:tr w:rsidR="007D22C3" w:rsidRPr="007D22C3" w14:paraId="11EACCE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9E03" w14:textId="77777777" w:rsidR="00EB611E" w:rsidRPr="007D22C3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9C74" w14:textId="77777777" w:rsidR="00EB611E" w:rsidRPr="007D22C3" w:rsidRDefault="00EB611E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BF7F27"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niestacjonarne</w:t>
            </w:r>
          </w:p>
        </w:tc>
      </w:tr>
      <w:tr w:rsidR="007D22C3" w:rsidRPr="007D22C3" w14:paraId="0643C24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A88A" w14:textId="77777777" w:rsidR="00EB611E" w:rsidRPr="007D22C3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AD6B" w14:textId="77777777" w:rsidR="00EB611E" w:rsidRPr="007D22C3" w:rsidRDefault="00EB611E" w:rsidP="00D11F48">
            <w:pPr>
              <w:ind w:left="283" w:hanging="18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stopnia</w:t>
            </w:r>
          </w:p>
        </w:tc>
      </w:tr>
      <w:tr w:rsidR="007D22C3" w:rsidRPr="007D22C3" w14:paraId="4163A81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FB68" w14:textId="77777777" w:rsidR="00EB611E" w:rsidRPr="007D22C3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B327" w14:textId="77777777" w:rsidR="00EB611E" w:rsidRPr="007D22C3" w:rsidRDefault="00EB611E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Praktyczny </w:t>
            </w:r>
          </w:p>
        </w:tc>
      </w:tr>
      <w:tr w:rsidR="007D22C3" w:rsidRPr="007D22C3" w14:paraId="30F09AD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B0A1" w14:textId="77777777" w:rsidR="00EB611E" w:rsidRPr="007D22C3" w:rsidRDefault="00EB611E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CE28" w14:textId="081587CB" w:rsidR="00EB611E" w:rsidRPr="007D22C3" w:rsidRDefault="00712146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EB611E"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 Anna </w:t>
            </w:r>
            <w:proofErr w:type="spellStart"/>
            <w:r w:rsidR="00EB611E"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Gilarek</w:t>
            </w:r>
            <w:proofErr w:type="spellEnd"/>
          </w:p>
        </w:tc>
      </w:tr>
      <w:tr w:rsidR="00EB611E" w:rsidRPr="007D22C3" w14:paraId="229A168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05F1" w14:textId="77777777" w:rsidR="00EB611E" w:rsidRPr="007D22C3" w:rsidRDefault="00EB611E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A2FF" w14:textId="77777777" w:rsidR="00EB611E" w:rsidRPr="007D22C3" w:rsidRDefault="0000000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8" w:history="1">
              <w:r w:rsidR="00EB611E" w:rsidRPr="007D22C3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agilarek@ujk.edu.pl</w:t>
              </w:r>
            </w:hyperlink>
          </w:p>
        </w:tc>
      </w:tr>
    </w:tbl>
    <w:p w14:paraId="0C5F5007" w14:textId="77777777" w:rsidR="001511D9" w:rsidRPr="007D22C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F8DD03E" w14:textId="77777777" w:rsidR="001511D9" w:rsidRPr="007D22C3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D22C3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7D22C3" w:rsidRPr="007D22C3" w14:paraId="187A244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C11A" w14:textId="77777777" w:rsidR="001511D9" w:rsidRPr="007D22C3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CF7A" w14:textId="77777777" w:rsidR="001511D9" w:rsidRPr="007D22C3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</w:t>
            </w:r>
          </w:p>
        </w:tc>
      </w:tr>
      <w:tr w:rsidR="00FE76A4" w:rsidRPr="007D22C3" w14:paraId="1987A93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ABE4" w14:textId="77777777" w:rsidR="001511D9" w:rsidRPr="007D22C3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FE5A" w14:textId="4514076A" w:rsidR="001D4D83" w:rsidRPr="007D22C3" w:rsidRDefault="00EB611E" w:rsidP="00EB611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Znajomość języka angielskiego na poziomie B1+ </w:t>
            </w:r>
          </w:p>
        </w:tc>
      </w:tr>
    </w:tbl>
    <w:p w14:paraId="0472CF97" w14:textId="77777777" w:rsidR="001511D9" w:rsidRPr="007D22C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39280F6" w14:textId="77777777" w:rsidR="001E4083" w:rsidRPr="007D22C3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D22C3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7D22C3" w:rsidRPr="007D22C3" w14:paraId="107CA707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448B" w14:textId="77777777" w:rsidR="00EB611E" w:rsidRPr="007D22C3" w:rsidRDefault="00EB611E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66E9" w14:textId="77777777" w:rsidR="00EB611E" w:rsidRPr="007D22C3" w:rsidRDefault="00EB611E" w:rsidP="00D11F48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konwersatoria i wykłady</w:t>
            </w:r>
          </w:p>
        </w:tc>
      </w:tr>
      <w:tr w:rsidR="007D22C3" w:rsidRPr="007D22C3" w14:paraId="780417E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7BBB" w14:textId="77777777" w:rsidR="00EB611E" w:rsidRPr="007D22C3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826C" w14:textId="7E51A9DC" w:rsidR="00EF09AD" w:rsidRPr="007D22C3" w:rsidRDefault="006A1E4F" w:rsidP="00D5040C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D22C3">
              <w:rPr>
                <w:sz w:val="20"/>
                <w:szCs w:val="20"/>
              </w:rPr>
              <w:t>Filia</w:t>
            </w:r>
            <w:r w:rsidR="00EB611E" w:rsidRPr="007D22C3">
              <w:rPr>
                <w:sz w:val="20"/>
                <w:szCs w:val="20"/>
              </w:rPr>
              <w:t xml:space="preserve"> w Sandomierzu Uniwersytetu Jana Kochanowskiego w Kielcach</w:t>
            </w:r>
          </w:p>
        </w:tc>
      </w:tr>
      <w:tr w:rsidR="007D22C3" w:rsidRPr="007D22C3" w14:paraId="45C5D55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4C11" w14:textId="77777777" w:rsidR="00EB611E" w:rsidRPr="007D22C3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0B29" w14:textId="77777777" w:rsidR="00EB611E" w:rsidRPr="007D22C3" w:rsidRDefault="00EB611E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 i egzamin</w:t>
            </w:r>
          </w:p>
        </w:tc>
      </w:tr>
      <w:tr w:rsidR="007D22C3" w:rsidRPr="007D22C3" w14:paraId="64FFAB47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8CAD" w14:textId="77777777" w:rsidR="00EB611E" w:rsidRPr="007D22C3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B56C" w14:textId="560696DB" w:rsidR="00EB611E" w:rsidRPr="007D22C3" w:rsidRDefault="008E26DD" w:rsidP="004F1E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dyskusja, prezentacja multimedialna, analiza tekstu, wykład klasyczny i konwersatoryjny</w:t>
            </w:r>
          </w:p>
        </w:tc>
      </w:tr>
      <w:tr w:rsidR="007D22C3" w:rsidRPr="007D22C3" w14:paraId="264C920D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A1BA" w14:textId="77777777" w:rsidR="00EB611E" w:rsidRPr="007D22C3" w:rsidRDefault="00EB611E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3BBB" w14:textId="77777777" w:rsidR="00EB611E" w:rsidRPr="007D22C3" w:rsidRDefault="00EB611E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F6F5A0" w14:textId="1BE15795" w:rsidR="00136DC6" w:rsidRPr="007D22C3" w:rsidRDefault="005A4630" w:rsidP="00136DC6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1. </w:t>
            </w:r>
            <w:r w:rsidR="00136DC6" w:rsidRPr="007D22C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Poplawski, Paul. 2017. </w:t>
            </w:r>
            <w:r w:rsidR="00136DC6" w:rsidRPr="007D22C3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/>
              </w:rPr>
              <w:t>English Literature in Context</w:t>
            </w:r>
            <w:r w:rsidR="00136DC6" w:rsidRPr="007D22C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. Cambridge University Press.</w:t>
            </w:r>
          </w:p>
          <w:p w14:paraId="6F1C288D" w14:textId="3F4886E6" w:rsidR="00EB611E" w:rsidRPr="007D22C3" w:rsidRDefault="005A4630" w:rsidP="00136DC6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7D22C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 xml:space="preserve">2. </w:t>
            </w:r>
            <w:r w:rsidR="000A25C1" w:rsidRPr="007D22C3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 xml:space="preserve">Thornley, G. C., Roberts, G. 1984. </w:t>
            </w:r>
            <w:r w:rsidR="000A25C1"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 xml:space="preserve"> An Outline of English Literature</w:t>
            </w:r>
            <w:r w:rsidR="000A25C1" w:rsidRPr="007D22C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.</w:t>
            </w:r>
            <w:r w:rsidR="00197EC0" w:rsidRPr="007D22C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r w:rsidR="000A25C1" w:rsidRPr="007D22C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Harlow: Longman</w:t>
            </w:r>
          </w:p>
        </w:tc>
      </w:tr>
      <w:tr w:rsidR="00EB611E" w:rsidRPr="007D22C3" w14:paraId="3DD6277A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B4B1" w14:textId="77777777" w:rsidR="00EB611E" w:rsidRPr="007D22C3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DE71" w14:textId="77777777" w:rsidR="00EB611E" w:rsidRPr="007D22C3" w:rsidRDefault="00EB611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proofErr w:type="spellStart"/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uzupełniająca</w:t>
            </w:r>
            <w:proofErr w:type="spellEnd"/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3A30" w14:textId="74048BB2" w:rsidR="00136DC6" w:rsidRPr="007D22C3" w:rsidRDefault="005A4630" w:rsidP="00136DC6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1. </w:t>
            </w:r>
            <w:r w:rsidR="00136DC6" w:rsidRPr="007D22C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Abrams, M. H. (red). 2000. </w:t>
            </w:r>
            <w:r w:rsidR="00136DC6" w:rsidRPr="007D22C3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/>
              </w:rPr>
              <w:t>The Norton Anthology of English Literature</w:t>
            </w:r>
            <w:r w:rsidR="00136DC6" w:rsidRPr="007D22C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(7th ed.). New York; London.</w:t>
            </w:r>
          </w:p>
          <w:p w14:paraId="487B50C3" w14:textId="44109CA5" w:rsidR="00EB611E" w:rsidRPr="007D22C3" w:rsidRDefault="005A4630" w:rsidP="00136DC6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2. </w:t>
            </w:r>
            <w:r w:rsidR="00136DC6" w:rsidRPr="007D22C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Sikorska, L. 2011. </w:t>
            </w:r>
            <w:r w:rsidR="00136DC6" w:rsidRPr="007D22C3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/>
              </w:rPr>
              <w:t>A Short History of English Literature</w:t>
            </w:r>
            <w:r w:rsidR="00136DC6" w:rsidRPr="007D22C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. </w:t>
            </w:r>
            <w:proofErr w:type="spellStart"/>
            <w:r w:rsidR="00136DC6" w:rsidRPr="007D22C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Wydawnictwo</w:t>
            </w:r>
            <w:proofErr w:type="spellEnd"/>
            <w:r w:rsidR="00136DC6" w:rsidRPr="007D22C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136DC6" w:rsidRPr="007D22C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Poznańskie</w:t>
            </w:r>
            <w:proofErr w:type="spellEnd"/>
            <w:r w:rsidR="00136DC6" w:rsidRPr="007D22C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.</w:t>
            </w:r>
          </w:p>
        </w:tc>
      </w:tr>
    </w:tbl>
    <w:p w14:paraId="5BB5369B" w14:textId="77777777" w:rsidR="001511D9" w:rsidRPr="007D22C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1FCB67E" w14:textId="77777777" w:rsidR="001511D9" w:rsidRPr="007D22C3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D22C3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7D22C3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7D22C3" w:rsidRPr="007D22C3" w14:paraId="2FE0E8FC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F1E5F9" w14:textId="2E7AC9AB" w:rsidR="0066006C" w:rsidRPr="007D22C3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6910785E" w14:textId="77777777" w:rsidR="00003C4D" w:rsidRPr="007D22C3" w:rsidRDefault="00003C4D" w:rsidP="00003C4D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(wykłady i konwersatoria</w:t>
            </w:r>
            <w:r w:rsidR="00C92EC6"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– zaznaczono odpowiednio w tekście</w:t>
            </w: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):</w:t>
            </w:r>
          </w:p>
          <w:p w14:paraId="37E6921B" w14:textId="77777777" w:rsidR="00D705FD" w:rsidRPr="007D22C3" w:rsidRDefault="000A25C1" w:rsidP="000A25C1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 – </w:t>
            </w:r>
            <w:r w:rsidRPr="007D22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Zapoznanie studentów z historią literatury angielskiej poprzez umieszczenie jej w kontekście historii Wielkiej </w:t>
            </w:r>
          </w:p>
          <w:p w14:paraId="237FD520" w14:textId="77777777" w:rsidR="000A25C1" w:rsidRPr="007D22C3" w:rsidRDefault="000A25C1" w:rsidP="000A25C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Brytanii. (wykład)</w:t>
            </w:r>
          </w:p>
          <w:p w14:paraId="7A1FF2C1" w14:textId="0DD35D24" w:rsidR="00D705FD" w:rsidRPr="007D22C3" w:rsidRDefault="000A25C1" w:rsidP="000A25C1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C2 – </w:t>
            </w:r>
            <w:r w:rsidR="000B6143" w:rsidRPr="007D22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Zapoznanie studentów z</w:t>
            </w:r>
            <w:r w:rsidR="00D705FD" w:rsidRPr="007D22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7D22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twórczości</w:t>
            </w:r>
            <w:r w:rsidR="000B6143" w:rsidRPr="007D22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ą</w:t>
            </w:r>
            <w:r w:rsidRPr="007D22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ważniejszych angielskich autorów literackich oraz najbardziej </w:t>
            </w:r>
          </w:p>
          <w:p w14:paraId="36B0D6EA" w14:textId="77777777" w:rsidR="000A25C1" w:rsidRPr="007D22C3" w:rsidRDefault="000A25C1" w:rsidP="000A25C1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reprezentatywnych tekstów. (wykład i konwersatoria)</w:t>
            </w:r>
          </w:p>
          <w:p w14:paraId="428BCE78" w14:textId="6578A382" w:rsidR="000A25C1" w:rsidRPr="007D22C3" w:rsidRDefault="000A25C1" w:rsidP="000A25C1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C3 – </w:t>
            </w:r>
            <w:r w:rsidR="000B6143" w:rsidRPr="007D22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Zapoznanie studentów z </w:t>
            </w:r>
            <w:r w:rsidR="00D705FD" w:rsidRPr="007D22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7D22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tematyk</w:t>
            </w:r>
            <w:r w:rsidR="000B6143" w:rsidRPr="007D22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ą</w:t>
            </w:r>
            <w:r w:rsidRPr="007D22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, styl</w:t>
            </w:r>
            <w:r w:rsidR="000B6143" w:rsidRPr="007D22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em</w:t>
            </w:r>
            <w:r w:rsidRPr="007D22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i środk</w:t>
            </w:r>
            <w:r w:rsidR="000B6143" w:rsidRPr="007D22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ami</w:t>
            </w:r>
            <w:r w:rsidRPr="007D22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artystyczny</w:t>
            </w:r>
            <w:r w:rsidR="000B6143" w:rsidRPr="007D22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mi</w:t>
            </w:r>
            <w:r w:rsidRPr="007D22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stosowany</w:t>
            </w:r>
            <w:r w:rsidR="000B6143" w:rsidRPr="007D22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mi</w:t>
            </w:r>
            <w:r w:rsidRPr="007D22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przez poetów i pisarzy angielskich, </w:t>
            </w:r>
            <w:r w:rsidR="00D705FD" w:rsidRPr="007D22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na podstawie </w:t>
            </w:r>
            <w:r w:rsidRPr="007D22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przykładów z omawianych utworów (konwersatoria)</w:t>
            </w:r>
          </w:p>
          <w:p w14:paraId="087C9EB3" w14:textId="77777777" w:rsidR="0066006C" w:rsidRPr="007D22C3" w:rsidRDefault="000A25C1" w:rsidP="000A25C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C4 – Doskonalenie </w:t>
            </w:r>
            <w:r w:rsidR="00D705FD" w:rsidRPr="007D22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u studentów </w:t>
            </w:r>
            <w:r w:rsidRPr="007D22C3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umiejętności analizy i interpretacji tekstu literackiego. (konwersatoria)</w:t>
            </w:r>
          </w:p>
        </w:tc>
      </w:tr>
      <w:tr w:rsidR="007D22C3" w:rsidRPr="007D22C3" w14:paraId="5F3629E7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0A4C" w14:textId="6BB310C4" w:rsidR="004801DC" w:rsidRPr="007D22C3" w:rsidRDefault="0066006C" w:rsidP="000E381F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0E381F"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</w:t>
            </w:r>
            <w:r w:rsidR="004801DC"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(wykłady</w:t>
            </w:r>
            <w:r w:rsidR="00BF6BFD"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30h</w:t>
            </w:r>
            <w:r w:rsidR="004801DC"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i </w:t>
            </w:r>
            <w:r w:rsidR="00DA3758"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konwersatoria</w:t>
            </w:r>
            <w:r w:rsidR="00BF6BFD"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60h</w:t>
            </w:r>
            <w:r w:rsidR="004801DC"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):</w:t>
            </w:r>
          </w:p>
          <w:p w14:paraId="5DA6E897" w14:textId="77777777" w:rsidR="000A25C1" w:rsidRPr="007D22C3" w:rsidRDefault="000A25C1" w:rsidP="000A25C1">
            <w:pPr>
              <w:pStyle w:val="Akapitzlist"/>
              <w:numPr>
                <w:ilvl w:val="0"/>
                <w:numId w:val="42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Okres staroangielski;</w:t>
            </w:r>
          </w:p>
          <w:p w14:paraId="6735C0AB" w14:textId="77777777" w:rsidR="000A25C1" w:rsidRPr="007D22C3" w:rsidRDefault="000A25C1" w:rsidP="000A25C1">
            <w:pPr>
              <w:pStyle w:val="Akapitzlist"/>
              <w:numPr>
                <w:ilvl w:val="0"/>
                <w:numId w:val="42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Średniowiecze;</w:t>
            </w:r>
          </w:p>
          <w:p w14:paraId="142D5BD5" w14:textId="77777777" w:rsidR="000A25C1" w:rsidRPr="007D22C3" w:rsidRDefault="000A25C1" w:rsidP="000A25C1">
            <w:pPr>
              <w:pStyle w:val="Akapitzlist"/>
              <w:numPr>
                <w:ilvl w:val="0"/>
                <w:numId w:val="42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Renesans;</w:t>
            </w:r>
          </w:p>
          <w:p w14:paraId="2B28A996" w14:textId="77777777" w:rsidR="000A25C1" w:rsidRPr="007D22C3" w:rsidRDefault="000A25C1" w:rsidP="000A25C1">
            <w:pPr>
              <w:pStyle w:val="Akapitzlist"/>
              <w:numPr>
                <w:ilvl w:val="0"/>
                <w:numId w:val="42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Barok;</w:t>
            </w:r>
          </w:p>
          <w:p w14:paraId="51FEA39A" w14:textId="77777777" w:rsidR="000A25C1" w:rsidRPr="007D22C3" w:rsidRDefault="000A25C1" w:rsidP="000A25C1">
            <w:pPr>
              <w:pStyle w:val="Akapitzlist"/>
              <w:numPr>
                <w:ilvl w:val="0"/>
                <w:numId w:val="42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Czasy augustiańskie (Oświecenie);</w:t>
            </w:r>
          </w:p>
          <w:p w14:paraId="30D7290E" w14:textId="77777777" w:rsidR="000A25C1" w:rsidRPr="007D22C3" w:rsidRDefault="000A25C1" w:rsidP="000A25C1">
            <w:pPr>
              <w:pStyle w:val="Akapitzlist"/>
              <w:numPr>
                <w:ilvl w:val="0"/>
                <w:numId w:val="42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Romantyzm;</w:t>
            </w:r>
          </w:p>
          <w:p w14:paraId="494EDD52" w14:textId="77777777" w:rsidR="000A25C1" w:rsidRPr="007D22C3" w:rsidRDefault="000A25C1" w:rsidP="000A25C1">
            <w:pPr>
              <w:pStyle w:val="Akapitzlist"/>
              <w:numPr>
                <w:ilvl w:val="0"/>
                <w:numId w:val="42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Epoka wiktoriańska;</w:t>
            </w:r>
          </w:p>
          <w:p w14:paraId="718D6775" w14:textId="77777777" w:rsidR="000A25C1" w:rsidRPr="007D22C3" w:rsidRDefault="000A25C1" w:rsidP="000A25C1">
            <w:pPr>
              <w:pStyle w:val="Akapitzlist"/>
              <w:numPr>
                <w:ilvl w:val="0"/>
                <w:numId w:val="42"/>
              </w:num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Początek dwudziestego wieku i modernizm;</w:t>
            </w:r>
          </w:p>
          <w:p w14:paraId="58C6D715" w14:textId="77777777" w:rsidR="0066006C" w:rsidRPr="007D22C3" w:rsidRDefault="000A25C1" w:rsidP="000A25C1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Literatura współczesna</w:t>
            </w:r>
          </w:p>
        </w:tc>
      </w:tr>
    </w:tbl>
    <w:p w14:paraId="3BF264A0" w14:textId="77777777" w:rsidR="00CE7F64" w:rsidRPr="007D22C3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D0B2291" w14:textId="77777777" w:rsidR="005F48E6" w:rsidRPr="007D22C3" w:rsidRDefault="005F48E6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F3A09B8" w14:textId="77777777" w:rsidR="00CE7F64" w:rsidRPr="007D22C3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D22C3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7D22C3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7D22C3" w:rsidRPr="007D22C3" w14:paraId="3628877C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9380AE" w14:textId="77777777" w:rsidR="00B6239F" w:rsidRPr="007D22C3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C6CD2" w14:textId="77777777" w:rsidR="00B6239F" w:rsidRPr="007D22C3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BDC8" w14:textId="5AA14F9B" w:rsidR="00B6239F" w:rsidRPr="007D22C3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8E256B"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7D22C3" w:rsidRPr="007D22C3" w14:paraId="498D7518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741E" w14:textId="77777777" w:rsidR="00CE7F64" w:rsidRPr="007D22C3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7D22C3" w:rsidRPr="007D22C3" w14:paraId="2411605D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FD86" w14:textId="77777777" w:rsidR="00197EC0" w:rsidRPr="007D22C3" w:rsidRDefault="00197EC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D56B" w14:textId="77777777" w:rsidR="00197EC0" w:rsidRPr="007D22C3" w:rsidRDefault="00197EC0" w:rsidP="00784F9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pogłębioną wiedzę oraz zna ogólną i szczegółową terminologię z zakresu </w:t>
            </w: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literaturoznawstwa i kulturoznawstwa w kontekście historii literatury angielskiej ukierunkowaną na zastosowania praktyczne w prowadzonej działalności zawodowej filologa anglisty oraz w działalności kulturalnej i medialnej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5E9C" w14:textId="2AA6037D" w:rsidR="00197EC0" w:rsidRPr="007D22C3" w:rsidRDefault="00197EC0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FIL</w:t>
            </w:r>
            <w:r w:rsidR="000B6143"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_W02</w:t>
            </w:r>
          </w:p>
        </w:tc>
      </w:tr>
      <w:tr w:rsidR="007D22C3" w:rsidRPr="007D22C3" w14:paraId="1CF71FE9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9385" w14:textId="77777777" w:rsidR="00197EC0" w:rsidRPr="007D22C3" w:rsidRDefault="00197EC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36F3" w14:textId="77777777" w:rsidR="00197EC0" w:rsidRPr="007D22C3" w:rsidRDefault="00197EC0" w:rsidP="00784F9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metody analizy i interpretacji wytworów kultury w badaniach w zakresie literaturoznawstwa angielskiego oraz ich zastosowania praktyczne w prowadzonej działalności zawodowej filologa anglisty oraz w działalności kulturalnej i medialnej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D5C1" w14:textId="3DE0AB47" w:rsidR="00197EC0" w:rsidRPr="007D22C3" w:rsidRDefault="00197EC0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0B6143"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_W03</w:t>
            </w:r>
          </w:p>
        </w:tc>
      </w:tr>
      <w:tr w:rsidR="007D22C3" w:rsidRPr="007D22C3" w14:paraId="61D564BA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FC78" w14:textId="77777777" w:rsidR="00F56284" w:rsidRPr="007D22C3" w:rsidRDefault="00F5628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7D22C3" w:rsidRPr="007D22C3" w14:paraId="4AC1878E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2B4E" w14:textId="77777777" w:rsidR="00F56284" w:rsidRPr="007D22C3" w:rsidRDefault="00F56284" w:rsidP="00D11F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3338" w14:textId="77777777" w:rsidR="00F56284" w:rsidRPr="007D22C3" w:rsidRDefault="00F56284" w:rsidP="0034479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posiada podstawowe umiejętności w zakresie prowadzenia badań literaturoznawczych i kulturoznawczych polegające na formułowaniu i analizie problemu badawczego oraz doborze i zastosowaniu metod, narzędzi i zaawansowanych technik ICT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A3B2" w14:textId="6F17869A" w:rsidR="00F56284" w:rsidRPr="007D22C3" w:rsidRDefault="00F56284" w:rsidP="00D11F48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0B6143"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1P_U03</w:t>
            </w:r>
          </w:p>
        </w:tc>
      </w:tr>
      <w:tr w:rsidR="007D22C3" w:rsidRPr="007D22C3" w14:paraId="7F7C4767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3B06" w14:textId="77777777" w:rsidR="00F56284" w:rsidRPr="007D22C3" w:rsidRDefault="00F56284" w:rsidP="00D11F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4E0A" w14:textId="77777777" w:rsidR="00F56284" w:rsidRPr="007D22C3" w:rsidRDefault="00F56284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posiada umiejętności merytorycznej argumentacji z wykorzystaniem poglądów innych autorów oraz analizy i formułowania samodzielnych sądów i wniosków  </w:t>
            </w:r>
            <w:r w:rsidR="0034479F"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niezbędne do dyskusji na temat literatury angielskiej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AF06" w14:textId="7493AA8B" w:rsidR="00F56284" w:rsidRPr="007D22C3" w:rsidRDefault="00F56284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0B6143"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1P_U10</w:t>
            </w:r>
          </w:p>
        </w:tc>
      </w:tr>
      <w:tr w:rsidR="007D22C3" w:rsidRPr="007D22C3" w14:paraId="7CD54FD2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2C88" w14:textId="77777777" w:rsidR="00F56284" w:rsidRPr="007D22C3" w:rsidRDefault="00F5628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7D22C3" w:rsidRPr="007D22C3" w14:paraId="1DA186F2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1324" w14:textId="77777777" w:rsidR="00F56284" w:rsidRPr="007D22C3" w:rsidRDefault="00F56284" w:rsidP="00D11F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1CA1" w14:textId="77777777" w:rsidR="00F56284" w:rsidRPr="007D22C3" w:rsidRDefault="00F56284" w:rsidP="00197EC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świadomość znaczenia i roli literatury ang</w:t>
            </w:r>
            <w:r w:rsidR="00197EC0"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ielskiej</w:t>
            </w: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rozwoju społecznej świadomości i odpowiedzialności za dziedzictwo kulturowe europejskiej cywilizacji 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0A15" w14:textId="60028636" w:rsidR="00F56284" w:rsidRPr="007D22C3" w:rsidRDefault="00F56284" w:rsidP="00DA3758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0B6143"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_K0</w:t>
            </w:r>
            <w:r w:rsidR="00DA3758"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7D22C3" w:rsidRPr="007D22C3" w14:paraId="4DD14665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C66A" w14:textId="77777777" w:rsidR="00F56284" w:rsidRPr="007D22C3" w:rsidRDefault="00F56284" w:rsidP="00D11F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AE05" w14:textId="0C006F76" w:rsidR="00F56284" w:rsidRPr="007D22C3" w:rsidRDefault="00F56284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uczestniczy w życiu kulturalnym w jego różnych formach; potrafi świadomie wybrać odpowiednie dla swoich zainteresowań, w tym zainteresowań zawodowych, formy i postaci kultury</w:t>
            </w:r>
            <w:r w:rsidR="00124700"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zakresie literatury angielskiej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C3AA" w14:textId="5BE3BF39" w:rsidR="00F56284" w:rsidRPr="007D22C3" w:rsidRDefault="00F56284" w:rsidP="00DA375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0B6143"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_K0</w:t>
            </w:r>
            <w:r w:rsidR="00DA3758"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</w:tbl>
    <w:p w14:paraId="7086716C" w14:textId="77777777" w:rsidR="00AC5C34" w:rsidRPr="007D22C3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0BA292D" w14:textId="77777777" w:rsidR="00AC5C34" w:rsidRPr="007D22C3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7D22C3" w:rsidRPr="007D22C3" w14:paraId="699222BA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A7BF" w14:textId="77777777" w:rsidR="00A40BE3" w:rsidRPr="007D22C3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7D22C3" w:rsidRPr="007D22C3" w14:paraId="2CE664AC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B1955" w14:textId="77777777" w:rsidR="00A40BE3" w:rsidRPr="007D22C3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A178A9A" w14:textId="77777777" w:rsidR="00A40BE3" w:rsidRPr="007D22C3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FCAD" w14:textId="77777777" w:rsidR="00A40BE3" w:rsidRPr="007D22C3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7D22C3" w:rsidRPr="007D22C3" w14:paraId="3B4CE6B7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B0DC93" w14:textId="77777777" w:rsidR="00A40BE3" w:rsidRPr="007D22C3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0AAED3" w14:textId="77777777" w:rsidR="00A40BE3" w:rsidRPr="007D22C3" w:rsidRDefault="00A40BE3" w:rsidP="00457540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E189B4" w14:textId="77777777" w:rsidR="00A40BE3" w:rsidRPr="007D22C3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6C88F1" w14:textId="77777777" w:rsidR="00A40BE3" w:rsidRPr="007D22C3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CE7B7D" w14:textId="77777777" w:rsidR="00A40BE3" w:rsidRPr="007D22C3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7D22C3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7D22C3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644081" w14:textId="77777777" w:rsidR="00A40BE3" w:rsidRPr="007D22C3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0B6364" w14:textId="77777777" w:rsidR="00A40BE3" w:rsidRPr="007D22C3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F0B497" w14:textId="77777777" w:rsidR="00A40BE3" w:rsidRPr="007D22C3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7D22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7D22C3" w:rsidRPr="007D22C3" w14:paraId="22933649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3BCD81" w14:textId="77777777" w:rsidR="007B75E6" w:rsidRPr="007D22C3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478B3A" w14:textId="77777777" w:rsidR="007B75E6" w:rsidRPr="007D22C3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0B52736" w14:textId="77777777" w:rsidR="007B75E6" w:rsidRPr="007D22C3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ADEEC1" w14:textId="77777777" w:rsidR="007B75E6" w:rsidRPr="007D22C3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BAD1510" w14:textId="77777777" w:rsidR="007B75E6" w:rsidRPr="007D22C3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0DF46F" w14:textId="77777777" w:rsidR="007B75E6" w:rsidRPr="007D22C3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4671646" w14:textId="77777777" w:rsidR="007B75E6" w:rsidRPr="007D22C3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CE4E00" w14:textId="77777777" w:rsidR="007B75E6" w:rsidRPr="007D22C3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D22C3" w:rsidRPr="007D22C3" w14:paraId="3D4C1395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51A9" w14:textId="77777777" w:rsidR="007B75E6" w:rsidRPr="007D22C3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C76A48" w14:textId="77777777" w:rsidR="007B75E6" w:rsidRPr="007D22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45143D" w14:textId="77777777" w:rsidR="007B75E6" w:rsidRPr="007D22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2637F5" w14:textId="77777777" w:rsidR="007B75E6" w:rsidRPr="007D22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43D9D00" w14:textId="77777777" w:rsidR="007B75E6" w:rsidRPr="007D22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ABCF187" w14:textId="77777777" w:rsidR="007B75E6" w:rsidRPr="007D22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8A8A6E" w14:textId="77777777" w:rsidR="007B75E6" w:rsidRPr="007D22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ED7541" w14:textId="77777777" w:rsidR="007B75E6" w:rsidRPr="007D22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B8098A" w14:textId="77777777" w:rsidR="007B75E6" w:rsidRPr="007D22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52E58D" w14:textId="77777777" w:rsidR="007B75E6" w:rsidRPr="007D22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83D13B5" w14:textId="77777777" w:rsidR="007B75E6" w:rsidRPr="007D22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29FD84" w14:textId="77777777" w:rsidR="007B75E6" w:rsidRPr="007D22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EF86F8" w14:textId="77777777" w:rsidR="007B75E6" w:rsidRPr="007D22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19C604" w14:textId="77777777" w:rsidR="007B75E6" w:rsidRPr="007D22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CE4CE9" w14:textId="77777777" w:rsidR="007B75E6" w:rsidRPr="007D22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696F19" w14:textId="77777777" w:rsidR="007B75E6" w:rsidRPr="007D22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ED7CD80" w14:textId="77777777" w:rsidR="007B75E6" w:rsidRPr="007D22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F382EA" w14:textId="77777777" w:rsidR="007B75E6" w:rsidRPr="007D22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F2158F" w14:textId="77777777" w:rsidR="007B75E6" w:rsidRPr="007D22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3204E3" w14:textId="77777777" w:rsidR="007B75E6" w:rsidRPr="007D22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F24E8E" w14:textId="77777777" w:rsidR="007B75E6" w:rsidRPr="007D22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BC9279" w14:textId="77777777" w:rsidR="007B75E6" w:rsidRPr="007D22C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7D22C3" w:rsidRPr="007D22C3" w14:paraId="33F34957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81CFD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9CD1EE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2E5DE5" w14:textId="159AABB8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D4EA24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2739A6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DB7596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E4FD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6FB485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6D40C4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5A48A4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A18036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08025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0CDD5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E5154F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6F42A0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5BE68B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A8240E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C2AD2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365FA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EBD753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B06B23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0AEB57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D22C3" w:rsidRPr="007D22C3" w14:paraId="6EB5EAE8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5544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40D032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7FD460" w14:textId="69BA81F1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0321EC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39134E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A6767F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B3D7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2C0071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19D7E1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7B8AA3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825607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F09C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4EA4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9EB0DF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F42D6F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7FCDAC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020ADC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8FC9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E137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E3FAF6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1F6C22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843A1A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D22C3" w:rsidRPr="007D22C3" w14:paraId="17B6076D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C2F6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A13ACC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597F5F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78427E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9BB396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457D34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0E319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74FA32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AF07E9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CF54E1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F81068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A495D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D379E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4BA97F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B26C12" w14:textId="77777777" w:rsidR="007F2B14" w:rsidRPr="007D22C3" w:rsidRDefault="00D5040C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E896A1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E758C9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D6A2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E6DB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704FE1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B528EE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F00329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D22C3" w:rsidRPr="007D22C3" w14:paraId="489B3C9E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797AC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92685D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BAB18B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3A01C8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6318CC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BAF400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F5CB5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048FF7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13D0DF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40C232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66C112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99F44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B15F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B44FCB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66071E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2C0B27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B49761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57A1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E8AD6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B11B4B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70E723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5FE9DB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D22C3" w:rsidRPr="007D22C3" w14:paraId="225DA270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14CDF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9EC7D3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64C810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5BE28E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0F4C23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E8996F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2EC13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3769F2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E848F9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444D0D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4CC856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5234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448E4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BD2EEA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BDA9EA" w14:textId="0A807A2E" w:rsidR="007F2B14" w:rsidRPr="007D22C3" w:rsidRDefault="002D0C22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2C46DB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A71905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D060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BA81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DCD995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93E020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0A11E7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D22C3" w:rsidRPr="007D22C3" w14:paraId="4EEDBAB3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5C27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355095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614D41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DD8A62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12AE4A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B51ACE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24D70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F1C496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0F94EC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D0E0E7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50B61D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75938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7549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5E5759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49C568" w14:textId="2A951B32" w:rsidR="007F2B14" w:rsidRPr="007D22C3" w:rsidRDefault="002D0C22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26D29E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6AB4D7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8823D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0161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D6A7F4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F5FA95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9AEFC9" w14:textId="77777777" w:rsidR="007F2B14" w:rsidRPr="007D22C3" w:rsidRDefault="007F2B14" w:rsidP="00D11F4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11204636" w14:textId="28D82AD0" w:rsidR="008115D0" w:rsidRPr="007D22C3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1E324FA6" w14:textId="77777777" w:rsidR="00A40BE3" w:rsidRPr="007D22C3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D22C3" w:rsidRPr="007D22C3" w14:paraId="591C99CE" w14:textId="77777777" w:rsidTr="007F2B1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5878" w14:textId="77777777" w:rsidR="00742D43" w:rsidRPr="007D22C3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7D22C3" w:rsidRPr="007D22C3" w14:paraId="6DFC0A14" w14:textId="77777777" w:rsidTr="007F2B14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5661A" w14:textId="77777777" w:rsidR="00A6090F" w:rsidRPr="007D22C3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CD5C" w14:textId="77777777" w:rsidR="00A6090F" w:rsidRPr="007D22C3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51B10" w14:textId="77777777" w:rsidR="00A6090F" w:rsidRPr="007D22C3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7D22C3" w:rsidRPr="007D22C3" w14:paraId="7F576E49" w14:textId="77777777" w:rsidTr="007F2B1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1B963A" w14:textId="77777777" w:rsidR="000A25C1" w:rsidRPr="007D22C3" w:rsidRDefault="000A25C1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1DBE" w14:textId="77777777" w:rsidR="000A25C1" w:rsidRPr="007D22C3" w:rsidRDefault="000A25C1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49A56" w14:textId="3A0BA282" w:rsidR="000A25C1" w:rsidRPr="00C347B7" w:rsidRDefault="00CA0194" w:rsidP="0070597B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m</w:t>
            </w:r>
            <w:r w:rsidR="000A25C1"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 podstawową wiedzę z zakresu historii literatury angielskiej; rozpoznaje podstawowe nurty literackie oraz większość pisarzy angielskich, ale nie zawsze jest w stanie umieścić omawianych pisarzy i teksty w szerszym kontekście historii i kultury angielskiej.</w:t>
            </w:r>
            <w:r w:rsidR="00197EC0"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A25C1"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Rozumie w stopniu podstawowym rolę spuścizny literackiej Wielkiej Brytanii. </w:t>
            </w:r>
          </w:p>
          <w:p w14:paraId="474A17A0" w14:textId="77777777" w:rsidR="00C347B7" w:rsidRPr="00C347B7" w:rsidRDefault="00C347B7" w:rsidP="00AF5A3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8F37E4E" w14:textId="11676994" w:rsidR="00AF5A3C" w:rsidRPr="00C347B7" w:rsidRDefault="00AF5A3C" w:rsidP="00AF5A3C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</w:t>
            </w:r>
            <w:r w:rsidR="007D22C3"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podczas egzaminu </w:t>
            </w:r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zadania</w:t>
            </w:r>
            <w:r w:rsidR="00C249AA"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zostały wykonane i ocenione w przedziale procentowym </w:t>
            </w:r>
            <w:bookmarkStart w:id="0" w:name="_Hlk174123593"/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0"/>
          </w:p>
          <w:p w14:paraId="0604C071" w14:textId="3CE97657" w:rsidR="00AF5A3C" w:rsidRPr="00C347B7" w:rsidRDefault="00AF5A3C" w:rsidP="0070597B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D22C3" w:rsidRPr="007D22C3" w14:paraId="7A9A8EBB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2EF269" w14:textId="77777777" w:rsidR="000A25C1" w:rsidRPr="007D22C3" w:rsidRDefault="000A25C1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84C8" w14:textId="77777777" w:rsidR="000A25C1" w:rsidRPr="007D22C3" w:rsidRDefault="000A25C1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85DEE" w14:textId="7ADF9171" w:rsidR="000A25C1" w:rsidRPr="00C347B7" w:rsidRDefault="00CA0194" w:rsidP="0070597B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m</w:t>
            </w:r>
            <w:r w:rsidR="000A25C1"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 satysfakcjonującą wiedzę z zakresu historii literatury angielskiej; rozpoznaje główne nurty oraz pisarzy angielskich, ale nie zawsze jest w stanie umieścić omawiane teksty  w szerszym kontekście historii i kultury angielskiej. Rozumie w stopniu ogólnym rolę spuścizny literackiej Wielkiej Brytanii.</w:t>
            </w:r>
          </w:p>
          <w:p w14:paraId="43A13030" w14:textId="77777777" w:rsidR="00C347B7" w:rsidRPr="00C347B7" w:rsidRDefault="00C347B7" w:rsidP="00AF5A3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91ABC38" w14:textId="00792C32" w:rsidR="00AF5A3C" w:rsidRPr="00C347B7" w:rsidRDefault="00AF5A3C" w:rsidP="00AF5A3C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</w:t>
            </w:r>
            <w:r w:rsidR="007D22C3"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podczas egzaminu </w:t>
            </w:r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zadania</w:t>
            </w:r>
            <w:r w:rsidR="00C249AA"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26F0AFF2" w14:textId="28EA46E1" w:rsidR="00AF5A3C" w:rsidRPr="00C347B7" w:rsidRDefault="00AF5A3C" w:rsidP="0070597B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D22C3" w:rsidRPr="007D22C3" w14:paraId="451E51BD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2A880" w14:textId="77777777" w:rsidR="000A25C1" w:rsidRPr="007D22C3" w:rsidRDefault="000A25C1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070C" w14:textId="77777777" w:rsidR="000A25C1" w:rsidRPr="007D22C3" w:rsidRDefault="000A25C1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4DD9C" w14:textId="084D87F2" w:rsidR="000A25C1" w:rsidRPr="00C347B7" w:rsidRDefault="00CA0194" w:rsidP="007059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z</w:t>
            </w:r>
            <w:r w:rsidR="000A25C1"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na większość spośród omawianych pisarzy oraz ich dzieł, umiejscawiając je w stosownej epoce lub nurcie. Wykazuje ogólną znajomość treści omawianych dzieł. Dostrzega związki literatury angielskiej z historią i kulturą Wielkiej Brytanii. Ma świadomość roli literatury angielskiej w europejskim dziedzictwie kulturowym. </w:t>
            </w:r>
          </w:p>
          <w:p w14:paraId="60397167" w14:textId="77777777" w:rsidR="00C347B7" w:rsidRPr="00C347B7" w:rsidRDefault="00C347B7" w:rsidP="00AF5A3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DD0ABFF" w14:textId="5401B2E9" w:rsidR="00AF5A3C" w:rsidRPr="00C347B7" w:rsidRDefault="00AF5A3C" w:rsidP="00AF5A3C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</w:t>
            </w:r>
            <w:r w:rsidR="007D22C3"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podczas egzaminu  </w:t>
            </w:r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zadania</w:t>
            </w:r>
            <w:r w:rsidR="00C249AA"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  <w:r w:rsidR="007D22C3"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77063B50" w14:textId="55F16D85" w:rsidR="00AF5A3C" w:rsidRPr="00C347B7" w:rsidRDefault="00AF5A3C" w:rsidP="007059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D22C3" w:rsidRPr="007D22C3" w14:paraId="2F1C8DCB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32AC3B" w14:textId="77777777" w:rsidR="000A25C1" w:rsidRPr="007D22C3" w:rsidRDefault="000A25C1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34D7" w14:textId="77777777" w:rsidR="000A25C1" w:rsidRPr="007D22C3" w:rsidRDefault="000A25C1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FDAA4" w14:textId="46C9BBC3" w:rsidR="000A25C1" w:rsidRPr="00C347B7" w:rsidRDefault="00CA0194" w:rsidP="007059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z</w:t>
            </w:r>
            <w:r w:rsidR="000A25C1"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 wszystkich omawianych pisarzy oraz ich dzieła, umiejscawiając je w stosownej epoce lub nurcie. Wykazuje dobrą ogólną znajomość treści omawianych dzieł. Dostrzega związki literatury angielskiej z historią i kulturą Wielkiej Brytanii.</w:t>
            </w:r>
            <w:r w:rsidR="00197EC0"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A25C1"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</w:t>
            </w:r>
            <w:r w:rsidR="00197EC0"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A25C1"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rozwiniętą świadomość roli literatury angielskiej w europejskim dziedzictwie kulturowym.</w:t>
            </w:r>
          </w:p>
          <w:p w14:paraId="70BBF9F7" w14:textId="77777777" w:rsidR="00C347B7" w:rsidRPr="00C347B7" w:rsidRDefault="00C347B7" w:rsidP="00AF5A3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B086064" w14:textId="16C077AE" w:rsidR="00AF5A3C" w:rsidRPr="00C347B7" w:rsidRDefault="00AF5A3C" w:rsidP="00AF5A3C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</w:t>
            </w:r>
            <w:r w:rsidR="007D22C3"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podczas egzaminu </w:t>
            </w:r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zadania</w:t>
            </w:r>
            <w:r w:rsidR="00C249AA"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3F25FB0A" w14:textId="0E58F012" w:rsidR="00AF5A3C" w:rsidRPr="00C347B7" w:rsidRDefault="00AF5A3C" w:rsidP="007059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D22C3" w:rsidRPr="007D22C3" w14:paraId="0BC423AF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7272" w14:textId="77777777" w:rsidR="000A25C1" w:rsidRPr="007D22C3" w:rsidRDefault="000A25C1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671E" w14:textId="77777777" w:rsidR="000A25C1" w:rsidRPr="007D22C3" w:rsidRDefault="000A25C1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55609" w14:textId="06C98D46" w:rsidR="000A25C1" w:rsidRPr="00C347B7" w:rsidRDefault="00CA0194" w:rsidP="007059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m</w:t>
            </w:r>
            <w:r w:rsidR="000A25C1"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 gruntowną znajomość twórczości omawianych pisarzy angielskich, ich dzieł oraz stosowanych przez nich środków artystycznych. Zna bardziej szczegółowo treść omawianych dzieł i dostrzega oraz w pełni rozumie ich związki z kulturą i historią Wielkiej Brytanii.</w:t>
            </w:r>
            <w:r w:rsidR="00197EC0"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A25C1"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Ma pełną świadomość wartości spuścizny literackiej Wielkiej Brytanii oraz jej roli w kontekście cywilizacji europejskiej. </w:t>
            </w:r>
          </w:p>
          <w:p w14:paraId="7AAC3565" w14:textId="77777777" w:rsidR="00C347B7" w:rsidRPr="00C347B7" w:rsidRDefault="00C347B7" w:rsidP="00AF5A3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22C63A5" w14:textId="76717BED" w:rsidR="00AF5A3C" w:rsidRPr="00C347B7" w:rsidRDefault="00AF5A3C" w:rsidP="00AF5A3C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</w:t>
            </w:r>
            <w:r w:rsidR="007D22C3"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podczas egzaminu </w:t>
            </w:r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zadania</w:t>
            </w:r>
            <w:r w:rsidR="00C249AA"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1E3FAC5D" w14:textId="3C9CDA17" w:rsidR="00AF5A3C" w:rsidRPr="00C347B7" w:rsidRDefault="00AF5A3C" w:rsidP="007059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D22C3" w:rsidRPr="007D22C3" w14:paraId="5C58F904" w14:textId="77777777" w:rsidTr="007F2B1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99B761" w14:textId="77777777" w:rsidR="000A25C1" w:rsidRPr="007D22C3" w:rsidRDefault="00BE2AC8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</w:t>
            </w:r>
            <w:r w:rsidR="000A25C1"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onwersatorium</w:t>
            </w: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(KW)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F707" w14:textId="77777777" w:rsidR="000A25C1" w:rsidRPr="007D22C3" w:rsidRDefault="000A25C1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DABDE" w14:textId="77777777" w:rsidR="000A25C1" w:rsidRPr="00C347B7" w:rsidRDefault="000A25C1" w:rsidP="0070597B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 podstawową wiedzę z zakresu historii literatury angielskiej;</w:t>
            </w:r>
            <w:r w:rsidR="00197EC0"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rozpoznaje</w:t>
            </w:r>
            <w:r w:rsidR="00197EC0"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podstawowe</w:t>
            </w:r>
            <w:r w:rsidR="00197EC0"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nurty literackie oraz większość pisarzy angielskich, ale nie wykazuje szczegółowej znajomości treści tekstów objętych listą lektur. Nie zawsze jest w stanie umieścić omawiane teksty</w:t>
            </w:r>
            <w:r w:rsidR="00197EC0"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szerszym kontekście historii i kultury angielskiej. Rozumie w stopniu podstawowym rolę spuścizny literackiej Wielkiej Brytanii.</w:t>
            </w:r>
          </w:p>
          <w:p w14:paraId="7CF76C2A" w14:textId="77777777" w:rsidR="000A25C1" w:rsidRPr="00C347B7" w:rsidRDefault="000A25C1" w:rsidP="0070597B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Opanował w stopniu elementarnym umiejętność analizy i interpretacji tekstów literackich. Potrafi formułować proste wnioski na podstawie analizowanych tekstów, ale nie opanował sztuki merytorycznej argumentacji.</w:t>
            </w:r>
            <w:r w:rsidR="00197EC0"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EC0" w:rsidRPr="00C347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Rzadko bierze udział w dyskusji</w:t>
            </w:r>
            <w:r w:rsidRPr="00C347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oraz przejawia małą kreatywność w wyciąganiu wniosków.</w:t>
            </w:r>
          </w:p>
          <w:p w14:paraId="3AFD85AA" w14:textId="77777777" w:rsidR="000A25C1" w:rsidRPr="00C347B7" w:rsidRDefault="000A25C1" w:rsidP="0070597B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4A9E402" w14:textId="6B59B3D6" w:rsidR="00132189" w:rsidRPr="00C347B7" w:rsidRDefault="00231070" w:rsidP="0013218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="00132189"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iski poziom aktywności (poniżej 60% zajęć)</w:t>
            </w:r>
          </w:p>
          <w:p w14:paraId="349D07FB" w14:textId="430FBB84" w:rsidR="00132189" w:rsidRPr="00C347B7" w:rsidRDefault="00132189" w:rsidP="0013218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E55000"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50-59%</w:t>
            </w:r>
          </w:p>
          <w:p w14:paraId="2AFD8EB8" w14:textId="450BE701" w:rsidR="000A25C1" w:rsidRPr="00C347B7" w:rsidRDefault="000A25C1" w:rsidP="0070597B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D22C3" w:rsidRPr="007D22C3" w14:paraId="4D381777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55F5ED" w14:textId="77777777" w:rsidR="000A25C1" w:rsidRPr="007D22C3" w:rsidRDefault="000A25C1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7F61" w14:textId="77777777" w:rsidR="000A25C1" w:rsidRPr="007D22C3" w:rsidRDefault="000A25C1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B96DC" w14:textId="77777777" w:rsidR="000A25C1" w:rsidRPr="00C347B7" w:rsidRDefault="000A25C1" w:rsidP="0070597B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 satysfakcjonującą wiedzę z zakresu historii literatury angielskiej; rozpoznaje główne nurty oraz pisarzy angielskich, ale nie wykazuje szczegółowej znajomości treści tekstów objętych listą lektur. Nie zawsze jest w stanie umieścić omawiane teksty w szerszym kontekście historii i kultury angielskiej. Rozumie w stopniu ogólnym rolę spuścizny literackiej Wielkiej Brytanii.</w:t>
            </w:r>
          </w:p>
          <w:p w14:paraId="136761F9" w14:textId="77777777" w:rsidR="000A25C1" w:rsidRPr="00C347B7" w:rsidRDefault="000A25C1" w:rsidP="0070597B">
            <w:pPr>
              <w:ind w:left="113"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Opanował w stopniu zadowalającym umiejętność analizy</w:t>
            </w:r>
            <w:r w:rsidR="00C73F4A"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interpretacji tekstów literackich. Potrafi formułować wnioski na podstawie analizowanych tekstów, ale nie opanował w pełni sztuki merytorycznej argumentacji.</w:t>
            </w:r>
            <w:r w:rsidR="00197EC0"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EC0" w:rsidRPr="00C347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Rzadko bierze udział w dyskusji</w:t>
            </w:r>
            <w:r w:rsidRPr="00C347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oraz przejawia małą kreatywność w wyciąganiu wniosków.</w:t>
            </w:r>
          </w:p>
          <w:p w14:paraId="00263E3D" w14:textId="77777777" w:rsidR="000A25C1" w:rsidRPr="00C347B7" w:rsidRDefault="000A25C1" w:rsidP="007059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7BDFD60" w14:textId="39911A56" w:rsidR="00132189" w:rsidRPr="00C347B7" w:rsidRDefault="00231070" w:rsidP="0013218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="00132189"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iski poziom aktywności (poniżej 60% zajęć)</w:t>
            </w:r>
          </w:p>
          <w:p w14:paraId="4EAE4AE1" w14:textId="69FA4B36" w:rsidR="00132189" w:rsidRPr="00C347B7" w:rsidRDefault="00132189" w:rsidP="0013218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E55000"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562E6727" w14:textId="61BBABE3" w:rsidR="000A25C1" w:rsidRPr="00C347B7" w:rsidRDefault="000A25C1" w:rsidP="0070597B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D22C3" w:rsidRPr="007D22C3" w14:paraId="53B3F911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E8FF5A" w14:textId="77777777" w:rsidR="000A25C1" w:rsidRPr="007D22C3" w:rsidRDefault="000A25C1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18B5" w14:textId="77777777" w:rsidR="000A25C1" w:rsidRPr="007D22C3" w:rsidRDefault="000A25C1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598B7" w14:textId="77777777" w:rsidR="000A25C1" w:rsidRPr="00C347B7" w:rsidRDefault="000A25C1" w:rsidP="007059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większość spośród omawianych pisarzy oraz ich dzieł, umiejscawiając je w stosownej epoce lub nurcie. Wykazuje znajomość treści omawianych dzieł, lecz nie jest to wiedza szczegółowa. Dostrzega związki literatury angielskiej z historią i kulturą Wielkiej Brytanii.</w:t>
            </w:r>
            <w:r w:rsidR="00197EC0"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 świadomość roli literatury angielskiej w europejskim dziedzictwie kulturowym.</w:t>
            </w:r>
          </w:p>
          <w:p w14:paraId="1ED090D4" w14:textId="77777777" w:rsidR="000A25C1" w:rsidRPr="00C347B7" w:rsidRDefault="000A25C1" w:rsidP="007059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Analizuje i omawia dzieła literackie, ale jest to niekiedy analiza powierzchowna. Potrafi formułować wnioski na podstawie analizowanych tekstów, ale nie zawsze popiera ja adekwatnymi argumentami.</w:t>
            </w:r>
            <w:r w:rsidR="008D6725"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Pracuje w grupie z różną  efektywnością.</w:t>
            </w:r>
            <w:r w:rsidR="00197EC0"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347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Bierze udział w dyskusji, ale nie zawsze wykazuje kreatywność w wyciąganiu wniosków.</w:t>
            </w:r>
          </w:p>
          <w:p w14:paraId="4250E1AB" w14:textId="77777777" w:rsidR="000A25C1" w:rsidRPr="00C347B7" w:rsidRDefault="000A25C1" w:rsidP="007059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CCBC86A" w14:textId="7CDC5E37" w:rsidR="00132189" w:rsidRPr="00C347B7" w:rsidRDefault="00231070" w:rsidP="0013218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</w:t>
            </w:r>
            <w:r w:rsidR="00132189"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rednia aktywność (60 %  – 89% zajęć)</w:t>
            </w:r>
          </w:p>
          <w:p w14:paraId="60D48AA2" w14:textId="13060FF0" w:rsidR="00132189" w:rsidRPr="00C347B7" w:rsidRDefault="00132189" w:rsidP="0013218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E55000"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33EE2FFE" w14:textId="1175BC76" w:rsidR="000A25C1" w:rsidRPr="00C347B7" w:rsidRDefault="000A25C1" w:rsidP="007059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D22C3" w:rsidRPr="007D22C3" w14:paraId="210169F0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66DA31" w14:textId="77777777" w:rsidR="000A25C1" w:rsidRPr="007D22C3" w:rsidRDefault="000A25C1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5B8D" w14:textId="77777777" w:rsidR="000A25C1" w:rsidRPr="007D22C3" w:rsidRDefault="000A25C1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DEA37" w14:textId="77777777" w:rsidR="000A25C1" w:rsidRPr="00C347B7" w:rsidRDefault="000A25C1" w:rsidP="007059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Zna wszystkich omawianych pisarzy oraz ich dzieła, umiejscawiając je w stosownej epoce lub nurcie. Wykazuje dobrą znajomość treści omawianych dzieł. Dostrzega związki literatury angielskiej z historią i kulturą Wielkiej Brytanii. Ma rozwiniętą świadomość roli literatury angielskiej w europejskim dziedzictwie kulturowym. </w:t>
            </w:r>
          </w:p>
          <w:p w14:paraId="654F3072" w14:textId="77777777" w:rsidR="00D5040C" w:rsidRPr="00C347B7" w:rsidRDefault="000A25C1" w:rsidP="00D5040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Analizuje i omawia dzieła literackie. Potrafi sformułować wnioski na podstawie analizowanych tekstów, i na ogół popiera ja adekwatnymi argumentami</w:t>
            </w:r>
            <w:r w:rsidRPr="00C347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="008D6725" w:rsidRPr="00C347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Pracuje efektywnie, zarówno samodzielnie, jaki w grupie. </w:t>
            </w:r>
            <w:r w:rsidR="00D5040C" w:rsidRPr="00C347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Bierze udział w dyskusji, ale nie zawsze wykazuje kreatywność w wyciąganiu wniosków.</w:t>
            </w:r>
          </w:p>
          <w:p w14:paraId="2A0277E8" w14:textId="77777777" w:rsidR="000A25C1" w:rsidRPr="00C347B7" w:rsidRDefault="000A25C1" w:rsidP="007059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A5987E0" w14:textId="142441DC" w:rsidR="00132189" w:rsidRPr="00C347B7" w:rsidRDefault="00231070" w:rsidP="0013218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</w:t>
            </w:r>
            <w:r w:rsidR="00132189"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rednia aktywność (60 % – 89% zajęć)</w:t>
            </w:r>
          </w:p>
          <w:p w14:paraId="07BE7AA3" w14:textId="6A9E2E98" w:rsidR="00132189" w:rsidRPr="00C347B7" w:rsidRDefault="00132189" w:rsidP="0013218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lastRenderedPageBreak/>
              <w:t xml:space="preserve">Powierzone studentowi zadania </w:t>
            </w:r>
            <w:r w:rsidR="00E55000"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3BBEC7BD" w14:textId="0B0F7072" w:rsidR="000A25C1" w:rsidRPr="00C347B7" w:rsidRDefault="000A25C1" w:rsidP="007059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A25C1" w:rsidRPr="007D22C3" w14:paraId="3E9C7285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F294" w14:textId="77777777" w:rsidR="000A25C1" w:rsidRPr="007D22C3" w:rsidRDefault="000A25C1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022B" w14:textId="77777777" w:rsidR="000A25C1" w:rsidRPr="007D22C3" w:rsidRDefault="000A25C1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BDC66" w14:textId="77777777" w:rsidR="000A25C1" w:rsidRPr="00C347B7" w:rsidRDefault="000A25C1" w:rsidP="007059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 gruntowną znajomość twórczości omawianych pisarzy angielskich, ich dzieł oraz stosowanych przez nich środków artystycznych. Zna szczegółowo treść omawianych dzieł i dostrzega oraz w pełni rozumie ich związki z kulturą i historią Wielkiej Brytanii. Ma pełną świadomość wartości spuścizny literackiej Wielkiej Brytanii oraz jej roli w kontekście cywilizacji europejskiej.</w:t>
            </w:r>
          </w:p>
          <w:p w14:paraId="29E31869" w14:textId="77777777" w:rsidR="000A25C1" w:rsidRPr="00C347B7" w:rsidRDefault="000A25C1" w:rsidP="007059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Poddaje szczegółowej analizie omawiane teksty oraz wyciąga zasadne wnioski i fachowo je argumentuje.</w:t>
            </w:r>
            <w:r w:rsidR="006C26F0" w:rsidRPr="00C347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Pracuje efektywnie, zarówno samodzielnie, jaki w grupie.</w:t>
            </w:r>
          </w:p>
          <w:p w14:paraId="082C4871" w14:textId="77777777" w:rsidR="000A25C1" w:rsidRPr="00C347B7" w:rsidRDefault="00C73F4A" w:rsidP="0070597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Wykazuje bardzo dużą aktywność podczas </w:t>
            </w:r>
            <w:r w:rsidR="000A25C1" w:rsidRPr="00C347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dyskusji, zachowując otwartość na cudze poglądy i wykazując się </w:t>
            </w:r>
            <w:r w:rsidR="00197EC0" w:rsidRPr="00C347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duża</w:t>
            </w:r>
            <w:r w:rsidR="000A25C1" w:rsidRPr="00C347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kreatywnością w wyciąganiu wniosków.</w:t>
            </w:r>
          </w:p>
          <w:p w14:paraId="25E3D7CA" w14:textId="77777777" w:rsidR="000A25C1" w:rsidRPr="00C347B7" w:rsidRDefault="000A25C1" w:rsidP="007059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69B13F7" w14:textId="554725B3" w:rsidR="00132189" w:rsidRPr="00C347B7" w:rsidRDefault="00231070" w:rsidP="0013218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</w:t>
            </w:r>
            <w:r w:rsidR="00132189"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uża aktywność  (powyżej 90% zajęć)</w:t>
            </w:r>
          </w:p>
          <w:p w14:paraId="5659B44F" w14:textId="516E7734" w:rsidR="00132189" w:rsidRPr="00C347B7" w:rsidRDefault="00132189" w:rsidP="00132189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Powierzone studentowi zadania </w:t>
            </w:r>
            <w:r w:rsidR="00E55000"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na zaliczenie </w:t>
            </w:r>
            <w:r w:rsidRPr="00C347B7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30DA37D3" w14:textId="27B99BCF" w:rsidR="000A25C1" w:rsidRPr="00C347B7" w:rsidRDefault="000A25C1" w:rsidP="0070597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2E21C21" w14:textId="77777777" w:rsidR="001E4083" w:rsidRPr="007D22C3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75DE03B" w14:textId="77777777" w:rsidR="001511D9" w:rsidRPr="007D22C3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D22C3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7D22C3" w:rsidRPr="007D22C3" w14:paraId="097602DF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DA6D" w14:textId="77777777" w:rsidR="001511D9" w:rsidRPr="007D22C3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5AC4" w14:textId="77777777" w:rsidR="001511D9" w:rsidRPr="007D22C3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7D22C3" w:rsidRPr="007D22C3" w14:paraId="2BD07D62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8ED8C" w14:textId="77777777" w:rsidR="001511D9" w:rsidRPr="007D22C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C0BD" w14:textId="77777777" w:rsidR="001511D9" w:rsidRPr="007D22C3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BF80B4B" w14:textId="77777777" w:rsidR="001511D9" w:rsidRPr="007D22C3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2704" w14:textId="77777777" w:rsidR="001511D9" w:rsidRPr="007D22C3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3A3BE83" w14:textId="77777777" w:rsidR="001511D9" w:rsidRPr="007D22C3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7D22C3" w:rsidRPr="007D22C3" w14:paraId="1876AD7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66F19D" w14:textId="77777777" w:rsidR="002F5F1C" w:rsidRPr="007D22C3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500C26" w14:textId="77777777" w:rsidR="002F5F1C" w:rsidRPr="007D22C3" w:rsidRDefault="000A25C1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90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EEC7E0" w14:textId="77777777" w:rsidR="002F5F1C" w:rsidRPr="007D22C3" w:rsidRDefault="005F48E6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60</w:t>
            </w:r>
          </w:p>
        </w:tc>
      </w:tr>
      <w:tr w:rsidR="007D22C3" w:rsidRPr="007D22C3" w14:paraId="5F6CC46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8DCC9" w14:textId="77777777" w:rsidR="001511D9" w:rsidRPr="007D22C3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D3D9" w14:textId="496EC305" w:rsidR="001511D9" w:rsidRPr="007D22C3" w:rsidRDefault="00136DC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E1AF3" w14:textId="77777777" w:rsidR="001511D9" w:rsidRPr="007D22C3" w:rsidRDefault="005F48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7D22C3" w:rsidRPr="007D22C3" w14:paraId="5A1BBEA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75DE" w14:textId="77777777" w:rsidR="002F5F1C" w:rsidRPr="007D22C3" w:rsidRDefault="002F5F1C" w:rsidP="007F2B1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konwersatoriach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EB18C" w14:textId="61B0A5CE" w:rsidR="002F5F1C" w:rsidRPr="007D22C3" w:rsidRDefault="00136DC6" w:rsidP="00AF43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10EB" w14:textId="77777777" w:rsidR="002F5F1C" w:rsidRPr="007D22C3" w:rsidRDefault="005F48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</w:tr>
      <w:tr w:rsidR="007D22C3" w:rsidRPr="007D22C3" w14:paraId="4AD010A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81E8" w14:textId="77777777" w:rsidR="002F5F1C" w:rsidRPr="007D22C3" w:rsidRDefault="002F5F1C" w:rsidP="007F2B1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A8EAE" w14:textId="317ED0A4" w:rsidR="002F5F1C" w:rsidRPr="007D22C3" w:rsidRDefault="00136DC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642F" w14:textId="77777777" w:rsidR="002F5F1C" w:rsidRPr="007D22C3" w:rsidRDefault="005F48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7D22C3" w:rsidRPr="007D22C3" w14:paraId="1615269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B1CA021" w14:textId="77777777" w:rsidR="002F5F1C" w:rsidRPr="007D22C3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437DF51" w14:textId="77777777" w:rsidR="002F5F1C" w:rsidRPr="007D22C3" w:rsidRDefault="000A25C1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E7EEB48" w14:textId="77777777" w:rsidR="002F5F1C" w:rsidRPr="007D22C3" w:rsidRDefault="005F48E6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140</w:t>
            </w:r>
          </w:p>
        </w:tc>
      </w:tr>
      <w:tr w:rsidR="007D22C3" w:rsidRPr="007D22C3" w14:paraId="3618969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62507" w14:textId="77777777" w:rsidR="002F5F1C" w:rsidRPr="007D22C3" w:rsidRDefault="002F5F1C" w:rsidP="007F2B1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konwersatorium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763E6" w14:textId="77777777" w:rsidR="002F5F1C" w:rsidRPr="007D22C3" w:rsidRDefault="000A25C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26AE" w14:textId="77777777" w:rsidR="002F5F1C" w:rsidRPr="007D22C3" w:rsidRDefault="005F48E6" w:rsidP="005F48E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110</w:t>
            </w:r>
          </w:p>
        </w:tc>
      </w:tr>
      <w:tr w:rsidR="007D22C3" w:rsidRPr="007D22C3" w14:paraId="41ED8A9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4D260" w14:textId="77777777" w:rsidR="001511D9" w:rsidRPr="007D22C3" w:rsidRDefault="001511D9" w:rsidP="00197EC0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</w:t>
            </w:r>
            <w:r w:rsidR="00197EC0"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oraz </w:t>
            </w:r>
            <w:r w:rsidR="002F5F1C" w:rsidRPr="007D22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9255" w14:textId="77777777" w:rsidR="001511D9" w:rsidRPr="007D22C3" w:rsidRDefault="000A25C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5781C" w14:textId="77777777" w:rsidR="001511D9" w:rsidRPr="007D22C3" w:rsidRDefault="005F48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7D22C3" w:rsidRPr="007D22C3" w14:paraId="1337382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EB649A" w14:textId="77777777" w:rsidR="001511D9" w:rsidRPr="007D22C3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17F514B" w14:textId="77777777" w:rsidR="001511D9" w:rsidRPr="007D22C3" w:rsidRDefault="000A25C1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C5E92EC" w14:textId="77777777" w:rsidR="001511D9" w:rsidRPr="007D22C3" w:rsidRDefault="005F48E6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200</w:t>
            </w:r>
          </w:p>
        </w:tc>
      </w:tr>
      <w:tr w:rsidR="007D22C3" w:rsidRPr="007D22C3" w14:paraId="0C88FC3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71465E" w14:textId="77777777" w:rsidR="001511D9" w:rsidRPr="007D22C3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CA57212" w14:textId="77777777" w:rsidR="001511D9" w:rsidRPr="007D22C3" w:rsidRDefault="000A25C1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215E1ED" w14:textId="77777777" w:rsidR="001511D9" w:rsidRPr="007D22C3" w:rsidRDefault="005F48E6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22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</w:t>
            </w:r>
          </w:p>
        </w:tc>
      </w:tr>
    </w:tbl>
    <w:p w14:paraId="7E40AFE1" w14:textId="432C7A6B" w:rsidR="00FA6C7B" w:rsidRPr="007D22C3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12A84C24" w14:textId="77777777" w:rsidR="00FA6C7B" w:rsidRPr="007D22C3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D7DCF3A" w14:textId="77777777" w:rsidR="005C5513" w:rsidRPr="007D22C3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7D22C3">
        <w:rPr>
          <w:b/>
          <w:i/>
          <w:sz w:val="20"/>
          <w:szCs w:val="20"/>
        </w:rPr>
        <w:t>Przyjmuję do realizacji</w:t>
      </w:r>
      <w:r w:rsidRPr="007D22C3">
        <w:rPr>
          <w:i/>
          <w:sz w:val="20"/>
          <w:szCs w:val="20"/>
        </w:rPr>
        <w:t xml:space="preserve">    (data i</w:t>
      </w:r>
      <w:r w:rsidR="00EB24C1" w:rsidRPr="007D22C3">
        <w:rPr>
          <w:i/>
          <w:sz w:val="20"/>
          <w:szCs w:val="20"/>
        </w:rPr>
        <w:t xml:space="preserve"> czytelne </w:t>
      </w:r>
      <w:r w:rsidRPr="007D22C3">
        <w:rPr>
          <w:i/>
          <w:sz w:val="20"/>
          <w:szCs w:val="20"/>
        </w:rPr>
        <w:t xml:space="preserve"> podpisy osób prowadzących przedmiot w danym roku akademickim)</w:t>
      </w:r>
    </w:p>
    <w:p w14:paraId="3E83CF38" w14:textId="77777777" w:rsidR="005C5513" w:rsidRPr="007D22C3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1B16771" w14:textId="77777777" w:rsidR="005625C2" w:rsidRPr="007D22C3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DDA3A8E" w14:textId="77777777" w:rsidR="005C5513" w:rsidRPr="007D22C3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7D22C3">
        <w:rPr>
          <w:i/>
          <w:sz w:val="20"/>
          <w:szCs w:val="20"/>
        </w:rPr>
        <w:tab/>
      </w:r>
      <w:r w:rsidRPr="007D22C3">
        <w:rPr>
          <w:i/>
          <w:sz w:val="20"/>
          <w:szCs w:val="20"/>
        </w:rPr>
        <w:tab/>
      </w:r>
      <w:r w:rsidRPr="007D22C3">
        <w:rPr>
          <w:i/>
          <w:sz w:val="20"/>
          <w:szCs w:val="20"/>
        </w:rPr>
        <w:tab/>
        <w:t>............................................................................................................................</w:t>
      </w:r>
    </w:p>
    <w:p w14:paraId="02F60884" w14:textId="77777777" w:rsidR="00A07931" w:rsidRPr="007D22C3" w:rsidRDefault="00A07931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62C510D" w14:textId="77777777" w:rsidR="00A07931" w:rsidRPr="007D22C3" w:rsidRDefault="00A07931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0D08194" w14:textId="77777777" w:rsidR="00A07931" w:rsidRPr="007D22C3" w:rsidRDefault="00A07931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E88E112" w14:textId="77777777" w:rsidR="00A07931" w:rsidRPr="007D22C3" w:rsidRDefault="00A07931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E4DE597" w14:textId="10AFEEA9" w:rsidR="001973D5" w:rsidRPr="007D22C3" w:rsidRDefault="001973D5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Cs/>
          <w:sz w:val="20"/>
          <w:szCs w:val="20"/>
        </w:rPr>
      </w:pPr>
    </w:p>
    <w:sectPr w:rsidR="001973D5" w:rsidRPr="007D22C3" w:rsidSect="00033790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E21FB" w14:textId="77777777" w:rsidR="00944E70" w:rsidRDefault="00944E70">
      <w:r>
        <w:separator/>
      </w:r>
    </w:p>
  </w:endnote>
  <w:endnote w:type="continuationSeparator" w:id="0">
    <w:p w14:paraId="7324E114" w14:textId="77777777" w:rsidR="00944E70" w:rsidRDefault="00944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D9C2F1" w14:textId="77777777" w:rsidR="00944E70" w:rsidRDefault="00944E70"/>
  </w:footnote>
  <w:footnote w:type="continuationSeparator" w:id="0">
    <w:p w14:paraId="068066F5" w14:textId="77777777" w:rsidR="00944E70" w:rsidRDefault="00944E7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1CD3EFB"/>
    <w:multiLevelType w:val="hybridMultilevel"/>
    <w:tmpl w:val="9C54C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5D52A9"/>
    <w:multiLevelType w:val="hybridMultilevel"/>
    <w:tmpl w:val="BA2CD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0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195270374">
    <w:abstractNumId w:val="30"/>
  </w:num>
  <w:num w:numId="2" w16cid:durableId="22368005">
    <w:abstractNumId w:val="12"/>
  </w:num>
  <w:num w:numId="3" w16cid:durableId="1825663864">
    <w:abstractNumId w:val="27"/>
  </w:num>
  <w:num w:numId="4" w16cid:durableId="544682390">
    <w:abstractNumId w:val="34"/>
  </w:num>
  <w:num w:numId="5" w16cid:durableId="1451050401">
    <w:abstractNumId w:val="22"/>
  </w:num>
  <w:num w:numId="6" w16cid:durableId="1864591787">
    <w:abstractNumId w:val="13"/>
  </w:num>
  <w:num w:numId="7" w16cid:durableId="2045400430">
    <w:abstractNumId w:val="31"/>
  </w:num>
  <w:num w:numId="8" w16cid:durableId="946502465">
    <w:abstractNumId w:val="18"/>
  </w:num>
  <w:num w:numId="9" w16cid:durableId="525992349">
    <w:abstractNumId w:val="26"/>
  </w:num>
  <w:num w:numId="10" w16cid:durableId="1597786513">
    <w:abstractNumId w:val="20"/>
  </w:num>
  <w:num w:numId="11" w16cid:durableId="1401886">
    <w:abstractNumId w:val="15"/>
  </w:num>
  <w:num w:numId="12" w16cid:durableId="1883246883">
    <w:abstractNumId w:val="14"/>
  </w:num>
  <w:num w:numId="13" w16cid:durableId="266469540">
    <w:abstractNumId w:val="24"/>
  </w:num>
  <w:num w:numId="14" w16cid:durableId="499084270">
    <w:abstractNumId w:val="8"/>
  </w:num>
  <w:num w:numId="15" w16cid:durableId="1897425855">
    <w:abstractNumId w:val="3"/>
  </w:num>
  <w:num w:numId="16" w16cid:durableId="1811172669">
    <w:abstractNumId w:val="2"/>
  </w:num>
  <w:num w:numId="17" w16cid:durableId="1514414865">
    <w:abstractNumId w:val="1"/>
  </w:num>
  <w:num w:numId="18" w16cid:durableId="121122695">
    <w:abstractNumId w:val="0"/>
  </w:num>
  <w:num w:numId="19" w16cid:durableId="900754608">
    <w:abstractNumId w:val="9"/>
  </w:num>
  <w:num w:numId="20" w16cid:durableId="530534835">
    <w:abstractNumId w:val="7"/>
  </w:num>
  <w:num w:numId="21" w16cid:durableId="1881937578">
    <w:abstractNumId w:val="6"/>
  </w:num>
  <w:num w:numId="22" w16cid:durableId="40402540">
    <w:abstractNumId w:val="5"/>
  </w:num>
  <w:num w:numId="23" w16cid:durableId="260063653">
    <w:abstractNumId w:val="4"/>
  </w:num>
  <w:num w:numId="24" w16cid:durableId="791479983">
    <w:abstractNumId w:val="21"/>
  </w:num>
  <w:num w:numId="25" w16cid:durableId="1627854237">
    <w:abstractNumId w:val="40"/>
  </w:num>
  <w:num w:numId="26" w16cid:durableId="1842305909">
    <w:abstractNumId w:val="11"/>
  </w:num>
  <w:num w:numId="27" w16cid:durableId="366419894">
    <w:abstractNumId w:val="33"/>
  </w:num>
  <w:num w:numId="28" w16cid:durableId="678656274">
    <w:abstractNumId w:val="42"/>
  </w:num>
  <w:num w:numId="29" w16cid:durableId="583271666">
    <w:abstractNumId w:val="10"/>
  </w:num>
  <w:num w:numId="30" w16cid:durableId="410548099">
    <w:abstractNumId w:val="39"/>
  </w:num>
  <w:num w:numId="31" w16cid:durableId="1156456745">
    <w:abstractNumId w:val="16"/>
  </w:num>
  <w:num w:numId="32" w16cid:durableId="1199852712">
    <w:abstractNumId w:val="41"/>
  </w:num>
  <w:num w:numId="33" w16cid:durableId="854608807">
    <w:abstractNumId w:val="17"/>
  </w:num>
  <w:num w:numId="34" w16cid:durableId="207035357">
    <w:abstractNumId w:val="23"/>
  </w:num>
  <w:num w:numId="35" w16cid:durableId="452678143">
    <w:abstractNumId w:val="38"/>
  </w:num>
  <w:num w:numId="36" w16cid:durableId="370686519">
    <w:abstractNumId w:val="32"/>
  </w:num>
  <w:num w:numId="37" w16cid:durableId="1315380634">
    <w:abstractNumId w:val="37"/>
  </w:num>
  <w:num w:numId="38" w16cid:durableId="1943799386">
    <w:abstractNumId w:val="28"/>
  </w:num>
  <w:num w:numId="39" w16cid:durableId="1289049344">
    <w:abstractNumId w:val="25"/>
  </w:num>
  <w:num w:numId="40" w16cid:durableId="259335653">
    <w:abstractNumId w:val="29"/>
  </w:num>
  <w:num w:numId="41" w16cid:durableId="1863517982">
    <w:abstractNumId w:val="19"/>
  </w:num>
  <w:num w:numId="42" w16cid:durableId="320472067">
    <w:abstractNumId w:val="36"/>
  </w:num>
  <w:num w:numId="43" w16cid:durableId="68144381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581"/>
    <w:rsid w:val="00000343"/>
    <w:rsid w:val="00003C4D"/>
    <w:rsid w:val="000159F7"/>
    <w:rsid w:val="00017525"/>
    <w:rsid w:val="00023554"/>
    <w:rsid w:val="00033790"/>
    <w:rsid w:val="0003485D"/>
    <w:rsid w:val="00043C38"/>
    <w:rsid w:val="0005418B"/>
    <w:rsid w:val="00054692"/>
    <w:rsid w:val="000565CB"/>
    <w:rsid w:val="00060AD9"/>
    <w:rsid w:val="00060F3B"/>
    <w:rsid w:val="00062D39"/>
    <w:rsid w:val="00064A3C"/>
    <w:rsid w:val="00071C33"/>
    <w:rsid w:val="00081693"/>
    <w:rsid w:val="0008454A"/>
    <w:rsid w:val="000976F6"/>
    <w:rsid w:val="000A25C1"/>
    <w:rsid w:val="000A380D"/>
    <w:rsid w:val="000A53D0"/>
    <w:rsid w:val="000A7B7D"/>
    <w:rsid w:val="000B12AE"/>
    <w:rsid w:val="000B3EB5"/>
    <w:rsid w:val="000B480F"/>
    <w:rsid w:val="000B6143"/>
    <w:rsid w:val="000C3993"/>
    <w:rsid w:val="000D34FA"/>
    <w:rsid w:val="000D62D8"/>
    <w:rsid w:val="000E1685"/>
    <w:rsid w:val="000E381F"/>
    <w:rsid w:val="000F524E"/>
    <w:rsid w:val="000F5D27"/>
    <w:rsid w:val="00124700"/>
    <w:rsid w:val="00132189"/>
    <w:rsid w:val="00136DC6"/>
    <w:rsid w:val="001425A3"/>
    <w:rsid w:val="001511D9"/>
    <w:rsid w:val="00152D19"/>
    <w:rsid w:val="00163028"/>
    <w:rsid w:val="00177ABC"/>
    <w:rsid w:val="00186449"/>
    <w:rsid w:val="00195C93"/>
    <w:rsid w:val="001973D5"/>
    <w:rsid w:val="00197EC0"/>
    <w:rsid w:val="001C13B4"/>
    <w:rsid w:val="001C3D5E"/>
    <w:rsid w:val="001D4D83"/>
    <w:rsid w:val="001D544A"/>
    <w:rsid w:val="001E08E3"/>
    <w:rsid w:val="001E1B38"/>
    <w:rsid w:val="001E4083"/>
    <w:rsid w:val="002118A4"/>
    <w:rsid w:val="00214880"/>
    <w:rsid w:val="002168A1"/>
    <w:rsid w:val="00231070"/>
    <w:rsid w:val="002347E4"/>
    <w:rsid w:val="0024724B"/>
    <w:rsid w:val="002500DF"/>
    <w:rsid w:val="0026398C"/>
    <w:rsid w:val="002643CE"/>
    <w:rsid w:val="00282DC0"/>
    <w:rsid w:val="00282F37"/>
    <w:rsid w:val="002833B9"/>
    <w:rsid w:val="00283E57"/>
    <w:rsid w:val="00295BD2"/>
    <w:rsid w:val="002B77D3"/>
    <w:rsid w:val="002C6BBB"/>
    <w:rsid w:val="002D0C22"/>
    <w:rsid w:val="002D1675"/>
    <w:rsid w:val="002E3DFB"/>
    <w:rsid w:val="002F5F1C"/>
    <w:rsid w:val="00301365"/>
    <w:rsid w:val="0030152F"/>
    <w:rsid w:val="00303338"/>
    <w:rsid w:val="00304D7D"/>
    <w:rsid w:val="003207B9"/>
    <w:rsid w:val="00323658"/>
    <w:rsid w:val="00326FF9"/>
    <w:rsid w:val="003343A8"/>
    <w:rsid w:val="0034354C"/>
    <w:rsid w:val="0034479F"/>
    <w:rsid w:val="00355C21"/>
    <w:rsid w:val="00370D1D"/>
    <w:rsid w:val="003B0B4A"/>
    <w:rsid w:val="003B19D0"/>
    <w:rsid w:val="003C28BC"/>
    <w:rsid w:val="003C59AC"/>
    <w:rsid w:val="003E774E"/>
    <w:rsid w:val="00413AA8"/>
    <w:rsid w:val="0041771F"/>
    <w:rsid w:val="00420A29"/>
    <w:rsid w:val="00420EC5"/>
    <w:rsid w:val="00441075"/>
    <w:rsid w:val="00446CF3"/>
    <w:rsid w:val="00451022"/>
    <w:rsid w:val="00457540"/>
    <w:rsid w:val="0046386D"/>
    <w:rsid w:val="004801DC"/>
    <w:rsid w:val="00486DA5"/>
    <w:rsid w:val="004B2049"/>
    <w:rsid w:val="004C49B8"/>
    <w:rsid w:val="004D2129"/>
    <w:rsid w:val="004D388F"/>
    <w:rsid w:val="004F1EB8"/>
    <w:rsid w:val="004F326E"/>
    <w:rsid w:val="004F4882"/>
    <w:rsid w:val="005041AD"/>
    <w:rsid w:val="0050503E"/>
    <w:rsid w:val="00515B0F"/>
    <w:rsid w:val="005234F4"/>
    <w:rsid w:val="00525A5E"/>
    <w:rsid w:val="005564DE"/>
    <w:rsid w:val="005625C2"/>
    <w:rsid w:val="00564744"/>
    <w:rsid w:val="00581AEE"/>
    <w:rsid w:val="005A4630"/>
    <w:rsid w:val="005B2CC3"/>
    <w:rsid w:val="005B4506"/>
    <w:rsid w:val="005B5676"/>
    <w:rsid w:val="005C239A"/>
    <w:rsid w:val="005C5513"/>
    <w:rsid w:val="005D0415"/>
    <w:rsid w:val="005D5D80"/>
    <w:rsid w:val="005E69E4"/>
    <w:rsid w:val="005F48E6"/>
    <w:rsid w:val="006042CB"/>
    <w:rsid w:val="006223E8"/>
    <w:rsid w:val="00653368"/>
    <w:rsid w:val="0066006C"/>
    <w:rsid w:val="0066524E"/>
    <w:rsid w:val="006663DB"/>
    <w:rsid w:val="006667A7"/>
    <w:rsid w:val="00683581"/>
    <w:rsid w:val="006A1E4F"/>
    <w:rsid w:val="006A4183"/>
    <w:rsid w:val="006B0A9A"/>
    <w:rsid w:val="006B7429"/>
    <w:rsid w:val="006C26F0"/>
    <w:rsid w:val="006C7E19"/>
    <w:rsid w:val="006D262E"/>
    <w:rsid w:val="006D37FC"/>
    <w:rsid w:val="006E15D8"/>
    <w:rsid w:val="006E616D"/>
    <w:rsid w:val="006F688C"/>
    <w:rsid w:val="007034A2"/>
    <w:rsid w:val="00711C11"/>
    <w:rsid w:val="00712146"/>
    <w:rsid w:val="0072399A"/>
    <w:rsid w:val="007377F9"/>
    <w:rsid w:val="00742D43"/>
    <w:rsid w:val="00753D86"/>
    <w:rsid w:val="00754A0F"/>
    <w:rsid w:val="00754D90"/>
    <w:rsid w:val="0078660D"/>
    <w:rsid w:val="00790F85"/>
    <w:rsid w:val="0079768F"/>
    <w:rsid w:val="007A2D47"/>
    <w:rsid w:val="007B04C7"/>
    <w:rsid w:val="007B69A7"/>
    <w:rsid w:val="007B75E6"/>
    <w:rsid w:val="007D22C3"/>
    <w:rsid w:val="007D6215"/>
    <w:rsid w:val="007F10B6"/>
    <w:rsid w:val="007F2B14"/>
    <w:rsid w:val="00801108"/>
    <w:rsid w:val="00805AAE"/>
    <w:rsid w:val="008115D0"/>
    <w:rsid w:val="0082063F"/>
    <w:rsid w:val="008207A5"/>
    <w:rsid w:val="00820A49"/>
    <w:rsid w:val="00821DC0"/>
    <w:rsid w:val="00826CDB"/>
    <w:rsid w:val="00832ACF"/>
    <w:rsid w:val="00836D82"/>
    <w:rsid w:val="00840AB0"/>
    <w:rsid w:val="00845406"/>
    <w:rsid w:val="00846732"/>
    <w:rsid w:val="00851598"/>
    <w:rsid w:val="00852D5F"/>
    <w:rsid w:val="008543F0"/>
    <w:rsid w:val="00855AFB"/>
    <w:rsid w:val="00861A15"/>
    <w:rsid w:val="00866745"/>
    <w:rsid w:val="0089135D"/>
    <w:rsid w:val="00891FE1"/>
    <w:rsid w:val="008A7F09"/>
    <w:rsid w:val="008B3494"/>
    <w:rsid w:val="008B358D"/>
    <w:rsid w:val="008C1C6F"/>
    <w:rsid w:val="008C1E39"/>
    <w:rsid w:val="008D6725"/>
    <w:rsid w:val="008D7AC0"/>
    <w:rsid w:val="008E256B"/>
    <w:rsid w:val="008E26DD"/>
    <w:rsid w:val="008F0E94"/>
    <w:rsid w:val="008F1872"/>
    <w:rsid w:val="008F4596"/>
    <w:rsid w:val="00911266"/>
    <w:rsid w:val="00913BF6"/>
    <w:rsid w:val="00914F63"/>
    <w:rsid w:val="0091641A"/>
    <w:rsid w:val="00922D6B"/>
    <w:rsid w:val="00936747"/>
    <w:rsid w:val="009421CD"/>
    <w:rsid w:val="00944E70"/>
    <w:rsid w:val="00967EDE"/>
    <w:rsid w:val="0097108C"/>
    <w:rsid w:val="00975E8A"/>
    <w:rsid w:val="00977F0F"/>
    <w:rsid w:val="00983BBF"/>
    <w:rsid w:val="009915E9"/>
    <w:rsid w:val="00992C8B"/>
    <w:rsid w:val="009B7DA8"/>
    <w:rsid w:val="009C36EB"/>
    <w:rsid w:val="009E059B"/>
    <w:rsid w:val="00A07931"/>
    <w:rsid w:val="00A20770"/>
    <w:rsid w:val="00A24D15"/>
    <w:rsid w:val="00A33FFD"/>
    <w:rsid w:val="00A37843"/>
    <w:rsid w:val="00A40BE3"/>
    <w:rsid w:val="00A508EC"/>
    <w:rsid w:val="00A6090F"/>
    <w:rsid w:val="00A75E52"/>
    <w:rsid w:val="00A808C0"/>
    <w:rsid w:val="00A869C4"/>
    <w:rsid w:val="00A96543"/>
    <w:rsid w:val="00AB23EA"/>
    <w:rsid w:val="00AB4289"/>
    <w:rsid w:val="00AC184D"/>
    <w:rsid w:val="00AC228C"/>
    <w:rsid w:val="00AC2BB3"/>
    <w:rsid w:val="00AC45D2"/>
    <w:rsid w:val="00AC5C34"/>
    <w:rsid w:val="00AF4344"/>
    <w:rsid w:val="00AF5A3C"/>
    <w:rsid w:val="00AF6CE4"/>
    <w:rsid w:val="00AF6E2D"/>
    <w:rsid w:val="00B003B0"/>
    <w:rsid w:val="00B01F02"/>
    <w:rsid w:val="00B027CE"/>
    <w:rsid w:val="00B202F3"/>
    <w:rsid w:val="00B2334B"/>
    <w:rsid w:val="00B46D87"/>
    <w:rsid w:val="00B51C20"/>
    <w:rsid w:val="00B5462A"/>
    <w:rsid w:val="00B54E9B"/>
    <w:rsid w:val="00B60656"/>
    <w:rsid w:val="00B61835"/>
    <w:rsid w:val="00B6239F"/>
    <w:rsid w:val="00B726E1"/>
    <w:rsid w:val="00B73B2D"/>
    <w:rsid w:val="00B80276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C6889"/>
    <w:rsid w:val="00BD5714"/>
    <w:rsid w:val="00BE2AC8"/>
    <w:rsid w:val="00BF4C97"/>
    <w:rsid w:val="00BF6BFD"/>
    <w:rsid w:val="00BF7F27"/>
    <w:rsid w:val="00C249AA"/>
    <w:rsid w:val="00C347B7"/>
    <w:rsid w:val="00C4393C"/>
    <w:rsid w:val="00C44D99"/>
    <w:rsid w:val="00C51BC2"/>
    <w:rsid w:val="00C73F4A"/>
    <w:rsid w:val="00C92EC6"/>
    <w:rsid w:val="00C94909"/>
    <w:rsid w:val="00C962BF"/>
    <w:rsid w:val="00CA0194"/>
    <w:rsid w:val="00CB46FA"/>
    <w:rsid w:val="00CC5D84"/>
    <w:rsid w:val="00CD348C"/>
    <w:rsid w:val="00CE7F64"/>
    <w:rsid w:val="00D034E2"/>
    <w:rsid w:val="00D043E7"/>
    <w:rsid w:val="00D42CEB"/>
    <w:rsid w:val="00D5040C"/>
    <w:rsid w:val="00D5308A"/>
    <w:rsid w:val="00D538A6"/>
    <w:rsid w:val="00D6440C"/>
    <w:rsid w:val="00D67467"/>
    <w:rsid w:val="00D705FD"/>
    <w:rsid w:val="00D85301"/>
    <w:rsid w:val="00DA3758"/>
    <w:rsid w:val="00DD28F2"/>
    <w:rsid w:val="00DD67B6"/>
    <w:rsid w:val="00DE3813"/>
    <w:rsid w:val="00DF10A6"/>
    <w:rsid w:val="00DF5A00"/>
    <w:rsid w:val="00E03414"/>
    <w:rsid w:val="00E0426D"/>
    <w:rsid w:val="00E11EAD"/>
    <w:rsid w:val="00E12CC9"/>
    <w:rsid w:val="00E170AB"/>
    <w:rsid w:val="00E20920"/>
    <w:rsid w:val="00E3577F"/>
    <w:rsid w:val="00E54D25"/>
    <w:rsid w:val="00E55000"/>
    <w:rsid w:val="00E57C27"/>
    <w:rsid w:val="00E8223C"/>
    <w:rsid w:val="00E87CB9"/>
    <w:rsid w:val="00EB24C1"/>
    <w:rsid w:val="00EB611E"/>
    <w:rsid w:val="00EC5FF3"/>
    <w:rsid w:val="00ED0741"/>
    <w:rsid w:val="00ED2415"/>
    <w:rsid w:val="00EE5425"/>
    <w:rsid w:val="00EF01B4"/>
    <w:rsid w:val="00EF09AD"/>
    <w:rsid w:val="00F147DE"/>
    <w:rsid w:val="00F23C94"/>
    <w:rsid w:val="00F33D7D"/>
    <w:rsid w:val="00F3697D"/>
    <w:rsid w:val="00F43B17"/>
    <w:rsid w:val="00F45FA1"/>
    <w:rsid w:val="00F56284"/>
    <w:rsid w:val="00F573CA"/>
    <w:rsid w:val="00F608BB"/>
    <w:rsid w:val="00F612CA"/>
    <w:rsid w:val="00F725C5"/>
    <w:rsid w:val="00F95A81"/>
    <w:rsid w:val="00FA6C7B"/>
    <w:rsid w:val="00FB1181"/>
    <w:rsid w:val="00FB5084"/>
    <w:rsid w:val="00FC1096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B5104"/>
  <w15:docId w15:val="{B3C93CA2-0B0C-4713-B7D1-B45034851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889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C6889"/>
    <w:rPr>
      <w:color w:val="0066CC"/>
      <w:u w:val="single"/>
    </w:rPr>
  </w:style>
  <w:style w:type="character" w:customStyle="1" w:styleId="Bodytext4">
    <w:name w:val="Body text (4)_"/>
    <w:link w:val="Bodytext40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BC68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BC688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BC68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BC68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BC688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BC68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BC688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BC68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BC68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BC68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BC68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BC68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BC688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BC688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BC688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BC68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BC68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BC68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BC6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BC68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BC6889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BC6889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BC6889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BC6889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BC6889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BC6889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BC6889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F56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9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ilarek@ujk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3D3BE-F926-4482-B2FC-462CC83EA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1683</Words>
  <Characters>10104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Łukasz Furtak</cp:lastModifiedBy>
  <cp:revision>46</cp:revision>
  <cp:lastPrinted>2018-11-26T08:08:00Z</cp:lastPrinted>
  <dcterms:created xsi:type="dcterms:W3CDTF">2020-03-23T19:10:00Z</dcterms:created>
  <dcterms:modified xsi:type="dcterms:W3CDTF">2024-08-19T16:39:00Z</dcterms:modified>
</cp:coreProperties>
</file>